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979C" w14:textId="6DA6C6F8" w:rsidR="00425BE7" w:rsidRDefault="00000000">
      <w:pPr>
        <w:spacing w:after="100"/>
      </w:pPr>
      <w:proofErr w:type="spellStart"/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>מפגש</w:t>
      </w:r>
      <w:proofErr w:type="spellEnd"/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>קבוצת</w:t>
      </w:r>
      <w:proofErr w:type="spellEnd"/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 xml:space="preserve"> מיישמים-</w:t>
      </w:r>
      <w:r w:rsidR="00764C85">
        <w:rPr>
          <w:rFonts w:ascii="Segoe UI" w:eastAsia="Segoe UI" w:hAnsi="Segoe UI" w:cs="Segoe UI"/>
          <w:b/>
          <w:bCs/>
          <w:color w:val="232330"/>
          <w:sz w:val="34"/>
          <w:szCs w:val="34"/>
        </w:rPr>
        <w:t>22.12.25</w:t>
      </w:r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 xml:space="preserve">-הקלטת </w:t>
      </w:r>
      <w:proofErr w:type="spellStart"/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>פגישה</w:t>
      </w:r>
      <w:proofErr w:type="spellEnd"/>
    </w:p>
    <w:p w14:paraId="4913E70E" w14:textId="77777777" w:rsidR="00425BE7" w:rsidRDefault="00000000">
      <w:pPr>
        <w:spacing w:after="100"/>
      </w:pPr>
      <w:r>
        <w:rPr>
          <w:rFonts w:ascii="Segoe UI" w:eastAsia="Segoe UI" w:hAnsi="Segoe UI" w:cs="Segoe UI"/>
          <w:color w:val="5A5A71"/>
          <w:sz w:val="17"/>
          <w:szCs w:val="17"/>
        </w:rPr>
        <w:t xml:space="preserve">22 </w:t>
      </w:r>
      <w:proofErr w:type="spellStart"/>
      <w:r>
        <w:rPr>
          <w:rFonts w:ascii="Segoe UI" w:eastAsia="Segoe UI" w:hAnsi="Segoe UI" w:cs="Segoe UI"/>
          <w:color w:val="5A5A71"/>
          <w:sz w:val="17"/>
          <w:szCs w:val="17"/>
        </w:rPr>
        <w:t>בדצמבר</w:t>
      </w:r>
      <w:proofErr w:type="spellEnd"/>
      <w:r>
        <w:rPr>
          <w:rFonts w:ascii="Segoe UI" w:eastAsia="Segoe UI" w:hAnsi="Segoe UI" w:cs="Segoe UI"/>
          <w:color w:val="5A5A71"/>
          <w:sz w:val="17"/>
          <w:szCs w:val="17"/>
        </w:rPr>
        <w:t xml:space="preserve"> 2025, 7:33AM</w:t>
      </w:r>
    </w:p>
    <w:p w14:paraId="1B93E473" w14:textId="77777777" w:rsidR="00425BE7" w:rsidRDefault="00000000">
      <w:pPr>
        <w:spacing w:after="100"/>
      </w:pPr>
      <w:r>
        <w:rPr>
          <w:rFonts w:ascii="Segoe UI" w:eastAsia="Segoe UI" w:hAnsi="Segoe UI" w:cs="Segoe UI"/>
          <w:color w:val="5A5A71"/>
          <w:sz w:val="17"/>
          <w:szCs w:val="17"/>
        </w:rPr>
        <w:t xml:space="preserve">1 </w:t>
      </w:r>
      <w:proofErr w:type="spellStart"/>
      <w:r>
        <w:rPr>
          <w:rFonts w:ascii="Segoe UI" w:eastAsia="Segoe UI" w:hAnsi="Segoe UI" w:cs="Segoe UI"/>
          <w:color w:val="5A5A71"/>
          <w:sz w:val="17"/>
          <w:szCs w:val="17"/>
        </w:rPr>
        <w:t>שע</w:t>
      </w:r>
      <w:proofErr w:type="spellEnd"/>
      <w:r>
        <w:rPr>
          <w:rFonts w:ascii="Segoe UI" w:eastAsia="Segoe UI" w:hAnsi="Segoe UI" w:cs="Segoe UI"/>
          <w:color w:val="5A5A71"/>
          <w:sz w:val="17"/>
          <w:szCs w:val="17"/>
        </w:rPr>
        <w:t xml:space="preserve">' 13 ד' 17 </w:t>
      </w:r>
      <w:proofErr w:type="spellStart"/>
      <w:r>
        <w:rPr>
          <w:rFonts w:ascii="Segoe UI" w:eastAsia="Segoe UI" w:hAnsi="Segoe UI" w:cs="Segoe UI"/>
          <w:color w:val="5A5A71"/>
          <w:sz w:val="17"/>
          <w:szCs w:val="17"/>
        </w:rPr>
        <w:t>שנ</w:t>
      </w:r>
      <w:proofErr w:type="spellEnd"/>
      <w:r>
        <w:rPr>
          <w:rFonts w:ascii="Segoe UI" w:eastAsia="Segoe UI" w:hAnsi="Segoe UI" w:cs="Segoe UI"/>
          <w:color w:val="5A5A71"/>
          <w:sz w:val="17"/>
          <w:szCs w:val="17"/>
        </w:rPr>
        <w:t>'</w:t>
      </w:r>
    </w:p>
    <w:p w14:paraId="13AFBEFC" w14:textId="77777777" w:rsidR="00425BE7" w:rsidRDefault="00000000">
      <w:pPr>
        <w:spacing w:line="300" w:lineRule="auto"/>
        <w:rPr>
          <w:rFonts w:hint="cs"/>
          <w:rtl/>
        </w:rPr>
      </w:pPr>
      <w:r>
        <w:rPr>
          <w:noProof/>
        </w:rPr>
        <w:drawing>
          <wp:anchor distT="0" distB="0" distL="0" distR="0" simplePos="0" relativeHeight="251545088" behindDoc="0" locked="0" layoutInCell="1" allowOverlap="1" wp14:anchorId="1C736E2F" wp14:editId="1356B44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Adi Roll   </w:t>
      </w:r>
      <w:r>
        <w:rPr>
          <w:rFonts w:ascii="Segoe UI" w:eastAsia="Segoe UI" w:hAnsi="Segoe UI" w:cs="Segoe UI"/>
          <w:color w:val="A19F9D"/>
          <w:sz w:val="24"/>
          <w:szCs w:val="24"/>
        </w:rPr>
        <w:t>0:04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83E8DA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46112" behindDoc="0" locked="0" layoutInCell="1" allowOverlap="1" wp14:anchorId="004DD76A" wp14:editId="454DC10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בוקר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לכולם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אשמח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שתפתחו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מצלמות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מצטרפת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הפעי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השאלון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השאלון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נשמח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שתעברו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ותענו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ישאר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נעשה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סבב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קצר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נמצאים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בוובינר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האחרון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מסתיימים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24.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24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נסיים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הכניסה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הכרטיסים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72CD4423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47136" behindDoc="0" locked="0" layoutInCell="1" allowOverlap="1" wp14:anchorId="52F2A98B" wp14:editId="425F21B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1:03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נקטעת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שומעים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7BBF850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48160" behindDoc="0" locked="0" layoutInCell="1" allowOverlap="1" wp14:anchorId="569D8315" wp14:editId="73BAA46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1:06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מתנצלת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אמרתי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אשמח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נמצאים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השיחות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מקווה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ששומעים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מתחילים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מתחילים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להסתכל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פרופילים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לאלפיים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26.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להציף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בקבוצה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ונתחיל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הראשון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שדווקא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לגבי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למדל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להציג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1131E9C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49184" behindDoc="0" locked="0" layoutInCell="1" allowOverlap="1" wp14:anchorId="5A41F336" wp14:editId="2F1C38C2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1:54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מנסה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נחשב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הגדרה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ראיתי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שהיא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הגדרה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זוכר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שמרכז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ללכת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מערכת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שיוצרת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ולהביא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צורך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לפיזיותרפיה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לרפואה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משלימה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אשמיעה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בטוח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2E36E62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50208" behindDoc="0" locked="0" layoutInCell="1" allowOverlap="1" wp14:anchorId="68BA31A8" wp14:editId="4A0FE94D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2:35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ההבדל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למעקב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לעומת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2A0E8AAE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51232" behindDoc="0" locked="0" layoutInCell="1" allowOverlap="1" wp14:anchorId="5F75FEB2" wp14:editId="4CB8D6B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2:44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אענה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AEB105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52256" behindDoc="0" locked="0" layoutInCell="1" allowOverlap="1" wp14:anchorId="6A1130F2" wp14:editId="308F9C4A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2:45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ההבחנה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מבינים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76DE1531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53280" behindDoc="0" locked="0" layoutInCell="1" allowOverlap="1" wp14:anchorId="106B9DB3" wp14:editId="0B8D953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2:47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בוצע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הבדל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מבחינת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פיירב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0DFFF3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54304" behindDoc="0" locked="0" layoutInCell="1" allowOverlap="1" wp14:anchorId="51A18FB5" wp14:editId="3E12E5DA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3:00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מבחינת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פייזר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המקצועות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C4F0273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55328" behindDoc="0" locked="0" layoutInCell="1" allowOverlap="1" wp14:anchorId="7608A087" wp14:editId="44034E0F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3:03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תקשיבו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ולהגיד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יצטרך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שכולם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יצטרפו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שאמיר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במגוון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מקצועות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וממגוון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תחומים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באירועי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באירוע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ניוד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בשירותים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ירצה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ממקורות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עבור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שירותו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מרב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שנכתב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עבור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זיקומים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מהטקסטים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הארוכים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שנכתבים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במקומות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מבחינת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צללי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ורשם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ארוכה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יופיע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מההיכרות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הגורמים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הקליניים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מכניסים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קליני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רלוונטי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בתוך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הכוונה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ולהגיד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זיהינו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ספציפית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ביוסקייסים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E1DE05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56352" behindDoc="0" locked="0" layoutInCell="1" allowOverlap="1" wp14:anchorId="4DD66865" wp14:editId="356FC77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4:24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לדוגמה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B33B561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57376" behindDoc="0" locked="0" layoutInCell="1" allowOverlap="1" wp14:anchorId="1C438209" wp14:editId="64E0656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4:26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בלייצג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ההנחיה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9C2334A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58400" behindDoc="0" locked="0" layoutInCell="1" allowOverlap="1" wp14:anchorId="0F9E8A2B" wp14:editId="5027491F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4:37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מצליחה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להבדיל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ההבדל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4A366AA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59424" behindDoc="0" locked="0" layoutInCell="1" allowOverlap="1" wp14:anchorId="0E2CF844" wp14:editId="6E3CFF8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4:37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4A79C62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60448" behindDoc="0" locked="0" layoutInCell="1" allowOverlap="1" wp14:anchorId="35249C90" wp14:editId="5897202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4:41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יצאנו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בבית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מגיע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פיזיותרפיסט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מעקב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חודשי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שבועי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ונותן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המעקב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הכולל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החוצה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החוצה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ממחלקה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אשפוז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סקטור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4D272927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61472" behindDoc="0" locked="0" layoutInCell="1" allowOverlap="1" wp14:anchorId="38B9117F" wp14:editId="2EE0F7C0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5:05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כותב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המעקב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אסביר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שתיארת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הרשומה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שבתאריך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העשרים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ושתיים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בדצמבר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שקט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26296EE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62496" behindDoc="0" locked="0" layoutInCell="1" allowOverlap="1" wp14:anchorId="078D4696" wp14:editId="51D9A70E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5:23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אהלן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B451987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563520" behindDoc="0" locked="0" layoutInCell="1" allowOverlap="1" wp14:anchorId="25EAB7A1" wp14:editId="3893526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5:29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בסיטואציה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שסיפרת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באינטראקציה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בבית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בתאריך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22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בדצמבר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פיזיותרפיסט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הצבע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הפיזיותרפיסט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פיזיותרפיה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בקטגוריה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וכזאת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הרשומה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חוץ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מצביע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המטפל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החיבור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הריסרוסים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המרתפת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4F12DA1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64544" behindDoc="0" locked="0" layoutInCell="1" allowOverlap="1" wp14:anchorId="06CD6575" wp14:editId="10B9EEC8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5:50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הבנתי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3704E4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65568" behindDoc="0" locked="0" layoutInCell="1" allowOverlap="1" wp14:anchorId="480A27C0" wp14:editId="48A3DA5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6:09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מיישמים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פיזוטופיסט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קטן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מהווה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שתועד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מובנים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678F7DB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66592" behindDoc="0" locked="0" layoutInCell="1" allowOverlap="1" wp14:anchorId="50FB795E" wp14:editId="5A6BF578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6:14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הבנתי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הבנתי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9C9472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67616" behindDoc="0" locked="0" layoutInCell="1" allowOverlap="1" wp14:anchorId="7AB4F321" wp14:editId="0AE02078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6:26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מקומות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דווקא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מובנה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וברור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נפח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נכתבים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טקסטים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תרשומת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בהמלצות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קורא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1001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כותרות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לדעתי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כולכם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מכירים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וכולכם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תסכימו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קליני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חשיבות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מלב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פותחת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סוגריים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בדיקת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אבחנה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ספציפית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אכתוב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נלווה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תיאור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לאבחנה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קונדישן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עליהם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טקסטים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שמכילים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שונים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כותב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כותב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מפירה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בצורה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מצליחים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והאתגר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גדול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9BB7EA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68640" behindDoc="0" locked="0" layoutInCell="1" allowOverlap="1" wp14:anchorId="534A4939" wp14:editId="63E8014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7:26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8F6C48D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69664" behindDoc="0" locked="0" layoutInCell="1" allowOverlap="1" wp14:anchorId="5686A889" wp14:editId="06FC672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7:36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DDF470A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70688" behindDoc="0" locked="0" layoutInCell="1" allowOverlap="1" wp14:anchorId="1C0D7B9D" wp14:editId="4C4BFDF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7:44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9B5212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71712" behindDoc="0" locked="0" layoutInCell="1" allowOverlap="1" wp14:anchorId="1A5AD4F5" wp14:editId="29A887E2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7:50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שרציתי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לחדד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ידוע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64C68D51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72736" behindDoc="0" locked="0" layoutInCell="1" allowOverlap="1" wp14:anchorId="4171AA84" wp14:editId="40A75362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7:58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מנסה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להוריד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02851B1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73760" behindDoc="0" locked="0" layoutInCell="1" allowOverlap="1" wp14:anchorId="6E36B0BD" wp14:editId="4327303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8:00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הצלחת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הצלחת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להוריד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5D2B10B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74784" behindDoc="0" locked="0" layoutInCell="1" allowOverlap="1" wp14:anchorId="51712A4F" wp14:editId="7D70F65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30" name="תמונה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8:01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ירד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EDEC03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75808" behindDoc="0" locked="0" layoutInCell="1" allowOverlap="1" wp14:anchorId="71A80335" wp14:editId="558FF5B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8:03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שרציתי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לחדד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פענוח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חגיגי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פרוצדורות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נחשב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תרשומת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שייכת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ספציפית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לבדיקה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282152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76832" behindDoc="0" locked="0" layoutInCell="1" allowOverlap="1" wp14:anchorId="0ED2A296" wp14:editId="41B408F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Sefi   </w:t>
      </w:r>
      <w:r>
        <w:rPr>
          <w:rFonts w:ascii="Segoe UI" w:eastAsia="Segoe UI" w:hAnsi="Segoe UI" w:cs="Segoe UI"/>
          <w:color w:val="A19F9D"/>
          <w:sz w:val="24"/>
          <w:szCs w:val="24"/>
        </w:rPr>
        <w:t>8:24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371E144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577856" behindDoc="0" locked="0" layoutInCell="1" allowOverlap="1" wp14:anchorId="32C7E516" wp14:editId="39AC472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8:24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שומעת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פעמיים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שווה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לחדש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סיפור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לכלול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רלוונטי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אבחנתי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תספור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תוצאת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תירשומת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יחס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אבדיל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שימוש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בדוקמנט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רפרנס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דוקי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טרפרנס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בדיקת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התשובה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קיבלתי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שקשור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אופיענוח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שאמיר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מתאר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מתקשר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דוקומנט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רפרנס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שרלוונטי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רלוונטי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תקשורת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המעבדה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שקשור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לתשובות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פיענוח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שקשור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ק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גאן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ילווה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מתויג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דוקומנטrפרנס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מתויג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וצהל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פרוצדורות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לצהל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לתייג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ספציפי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כוללנים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נוסף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בדיקת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ספציפית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המנוח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ספציפית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2DBC9B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78880" behindDoc="0" locked="0" layoutInCell="1" allowOverlap="1" wp14:anchorId="21333615" wp14:editId="44AE87F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9:32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שמקושר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לפרוצדורה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הבנתי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4D64D6A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79904" behindDoc="0" locked="0" layoutInCell="1" allowOverlap="1" wp14:anchorId="76A2DB61" wp14:editId="60C71178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35" name="תמונה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9:54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ההבדל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שימוש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בריסוס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שנקרא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דוקימונט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מקווה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כתבנו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מציעה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שתסתכלו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בהנחיות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יישום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פנימיים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להסביר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שהתייחסנו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בהנחיות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היישום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שנשחרר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הנחיה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לעומק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השימוש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בדוקיונות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טרנספרנס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לעומת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מימוש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תיקומים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שיקומי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הבדלה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המקרים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C64D6D8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580928" behindDoc="0" locked="0" layoutInCell="1" allowOverlap="1" wp14:anchorId="4FF624E6" wp14:editId="30F27282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36" name="תמונה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10:37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באופן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מובהק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יגיעו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המלצה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ובהמשך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המלצות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המלצות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392CF33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81952" behindDoc="0" locked="0" layoutInCell="1" allowOverlap="1" wp14:anchorId="601FAEBB" wp14:editId="3A7F1D0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37" name="תמונה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10:50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רכיב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המלצות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וכשנגיע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המלצות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מזהים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נקרא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טקסטואלית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ושני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להמלצות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נטייה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לכתוב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ההמלצות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המלצה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לשתיית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4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כוסות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המלצה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הפניה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עיניים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להבנות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מובהק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המלצות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כתוב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להכניס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להכניס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המלצות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מובהק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חלק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ההבדל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שדיברנו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דייפים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לפעמים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שאופים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לפעמים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תרשמות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הדיונים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כותב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במסגרת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גיליון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במסגרת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במסגרת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אשפוזית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כוללים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ממגוון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ניתן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להצביע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בדיקת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אבחנה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יציג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יאנוח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 ג.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לשבת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הריסוק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שאמרו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דוקימון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רפרנס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כתבנו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הנחיות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בהנחיות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דיסקום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לעזור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להכניס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פתוחות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נשמח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המתמחים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מתגלגל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ותמיד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לייצר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עבורות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נוספות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ולעזור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22389E2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82976" behindDoc="0" locked="0" layoutInCell="1" allowOverlap="1" wp14:anchorId="3989F20F" wp14:editId="7C17F2BA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38" name="תמונה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12:55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פרוצדורות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הולכים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לפרוצדורות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86D58FA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584000" behindDoc="0" locked="0" layoutInCell="1" allowOverlap="1" wp14:anchorId="3DC7BC23" wp14:editId="32895A3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39" name="תמונה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12:58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פרוצדורה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5FB394E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85024" behindDoc="0" locked="0" layoutInCell="1" allowOverlap="1" wp14:anchorId="5A56BF1A" wp14:editId="4CEE417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40" name="תמונה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13:03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התמודדתם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הנפחים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מדובר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בנפחים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1D21E9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86048" behindDoc="0" locked="0" layoutInCell="1" allowOverlap="1" wp14:anchorId="6B51E664" wp14:editId="40006FB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41" name="תמונה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13:14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ההחלטה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4EC0B47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87072" behindDoc="0" locked="0" layoutInCell="1" allowOverlap="1" wp14:anchorId="6BCA4373" wp14:editId="498A84A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42" name="תמונה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13:15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מקוטע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קצת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E7971C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88096" behindDoc="0" locked="0" layoutInCell="1" allowOverlap="1" wp14:anchorId="6210718E" wp14:editId="2BE141D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43" name="תמונה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13:21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בגדול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ההחלטה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ולשמור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קישור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נפחים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לשכפל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הגיוני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40E574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89120" behindDoc="0" locked="0" layoutInCell="1" allowOverlap="1" wp14:anchorId="7BA75BC5" wp14:editId="5E789B2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44" name="תמונה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13:40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משוחרר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הקישור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להוציא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למקום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זמין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תשמור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במערכות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למערכות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הקישור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353707ED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90144" behindDoc="0" locked="0" layoutInCell="1" allowOverlap="1" wp14:anchorId="53E4703F" wp14:editId="7DB2F54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45" name="תמונה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13:51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הקישור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מערכת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ארכיון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הקישור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קישור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בגדול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סגרנו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הפינות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לבדוק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B37CD5E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91168" behindDoc="0" locked="0" layoutInCell="1" allowOverlap="1" wp14:anchorId="5577ACAF" wp14:editId="6B2888F8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46" name="תמונה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14:06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נגיש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מבחוץ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מחוץ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6CE4073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92192" behindDoc="0" locked="0" layoutInCell="1" allowOverlap="1" wp14:anchorId="0D1B724E" wp14:editId="70FCD680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47" name="תמונה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14:09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סגרנו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לטפל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האבטחה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18B698B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93216" behindDoc="0" locked="0" layoutInCell="1" allowOverlap="1" wp14:anchorId="2EBDE73C" wp14:editId="465CB0A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48" name="תמונה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14:17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בקמילן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לדוגמה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נשמרים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פיזית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הדאטה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המיליון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ניתן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קישור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C5CFDA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94240" behindDoc="0" locked="0" layoutInCell="1" allowOverlap="1" wp14:anchorId="6CF1D7EC" wp14:editId="14F5701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49" name="תמונה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14:21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67C72D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95264" behindDoc="0" locked="0" layoutInCell="1" allowOverlap="1" wp14:anchorId="26DA3032" wp14:editId="1B77C216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50" name="תמונה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14:25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גדול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F4EAD9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96288" behindDoc="0" locked="0" layoutInCell="1" allowOverlap="1" wp14:anchorId="5C5D8A40" wp14:editId="0B8DA54D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51" name="תמונה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14:27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נפנה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מקווה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נשמרים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לדעתי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לשכפל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הסטורג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'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8678ED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97312" behindDoc="0" locked="0" layoutInCell="1" allowOverlap="1" wp14:anchorId="540B2B9A" wp14:editId="4B94885D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52" name="תמונה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14:45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סיפור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גדול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7DFC56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98336" behindDoc="0" locked="0" layoutInCell="1" allowOverlap="1" wp14:anchorId="1C403453" wp14:editId="6624142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53" name="תמונה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14:46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תחזוקה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EA46DC3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99360" behindDoc="0" locked="0" layoutInCell="1" allowOverlap="1" wp14:anchorId="11258791" wp14:editId="67CE7B06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54" name="תמונה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14:51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פתרון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אדורקי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בלחיצה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513A2EA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00384" behindDoc="0" locked="0" layoutInCell="1" allowOverlap="1" wp14:anchorId="77527B9B" wp14:editId="325CCEC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55" name="תמונה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15:06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לבדוק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המוצרים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בקופה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הכניסו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אפיגי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להיעזר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הגענו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D5DB304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601408" behindDoc="0" locked="0" layoutInCell="1" allowOverlap="1" wp14:anchorId="2D74E695" wp14:editId="78BEB080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56" name="תמונה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15:21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EA9694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02432" behindDoc="0" locked="0" layoutInCell="1" allowOverlap="1" wp14:anchorId="46861E8D" wp14:editId="224EF166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57" name="תמונה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15:23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נוסף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התחילה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438DE47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03456" behindDoc="0" locked="0" layoutInCell="1" allowOverlap="1" wp14:anchorId="498F984B" wp14:editId="24D23E9A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58" name="תמונה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15:29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4B40B9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04480" behindDoc="0" locked="0" layoutInCell="1" allowOverlap="1" wp14:anchorId="30B86D1E" wp14:editId="2E3EE33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59" name="תמונה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15:32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עשינו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ראשוני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ההתמודדות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הנפחים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התקדמנו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מתמקדים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החלים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25.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פתרון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נשמח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לשיתוף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A2D190A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05504" behindDoc="0" locked="0" layoutInCell="1" allowOverlap="1" wp14:anchorId="3D9F0A6C" wp14:editId="195FA47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60" name="תמונה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15:53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הולכת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רצינית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דיווחים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הרפואי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מטורף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8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סקטורים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שבודקים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בסיס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שבועי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F265A2A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06528" behindDoc="0" locked="0" layoutInCell="1" allowOverlap="1" wp14:anchorId="0535D4F5" wp14:editId="7D377F6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61" name="תמונה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16:15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נמצא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מפורמטים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לוחץ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במערכת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נוצר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בחלק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מהמערכות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כנתונים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מפורמטיים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נפח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מנתונים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פורמטיים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נכנסתי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נתונים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פורמטים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אלייך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D5DECA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07552" behindDoc="0" locked="0" layoutInCell="1" allowOverlap="1" wp14:anchorId="551FD920" wp14:editId="41D995BD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62" name="תמונה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17:03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נגדיר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לפתרונות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הטכנולוגיים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מראש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הגדרנו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הגיעו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שדובר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זמין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שמקבלת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כתובת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לגשת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74D869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08576" behindDoc="0" locked="0" layoutInCell="1" allowOverlap="1" wp14:anchorId="535249D4" wp14:editId="16E71F8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63" name="תמונה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17:27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מפורמטים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להעביר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ולשמור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חייב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להעביר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פורמט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430E4F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09600" behindDoc="0" locked="0" layoutInCell="1" allowOverlap="1" wp14:anchorId="3BB0A1BB" wp14:editId="0239652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64" name="תמונה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17:35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האחריות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ללנסות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לתרגם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ולפתור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2CC7B3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10624" behindDoc="0" locked="0" layoutInCell="1" allowOverlap="1" wp14:anchorId="6EEADB1D" wp14:editId="42E4E61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65" name="תמונה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17:38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מחייב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מחייב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להעביר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9A0FD7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11648" behindDoc="0" locked="0" layoutInCell="1" allowOverlap="1" wp14:anchorId="625BE92E" wp14:editId="7B0D67F8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66" name="תמונה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17:49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להעביר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חייב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וייט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מיתוג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סוגי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אגב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משקפת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028DFC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12672" behindDoc="0" locked="0" layoutInCell="1" allowOverlap="1" wp14:anchorId="4C5A8244" wp14:editId="4744373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67" name="תמונה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17:53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קישור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B1DA073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13696" behindDoc="0" locked="0" layoutInCell="1" allowOverlap="1" wp14:anchorId="1F06B131" wp14:editId="5EC85C7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68" name="תמונה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18:03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בייצוג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סוגי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רשימה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מיינד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טיימס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עובדים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לייצר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מצומצם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שיעזור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למצוא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הרלוונטי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הסוגיה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מתמחים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מנסים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בפרופיל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לקחת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באופליין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לשמוע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הפתרון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ושנחשוב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טכנולוגית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וטכנית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ידרוש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מהצד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תשובה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מוכנה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בטוחה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מבינה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הפתרון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הפתרון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AA1165F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614720" behindDoc="0" locked="0" layoutInCell="1" allowOverlap="1" wp14:anchorId="47906639" wp14:editId="09AE7180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69" name="תמונה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18:41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שנוצר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עונף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פליי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בלחיצה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0E415F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15744" behindDoc="0" locked="0" layoutInCell="1" allowOverlap="1" wp14:anchorId="0444F859" wp14:editId="64F80E5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70" name="תמונה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18:45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חלק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גדול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מהמקרים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נוצרים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מסעדות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מפורמטים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כשאתה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לוחץ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כצבר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מוצגים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792CCF8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16768" behindDoc="0" locked="0" layoutInCell="1" allowOverlap="1" wp14:anchorId="1B4A7580" wp14:editId="128A5FD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71" name="תמונה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19:04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יוצר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ומחזיר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ל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שכדאי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ש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לינק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שיחזיר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חדש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להעביר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7221322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17792" behindDoc="0" locked="0" layoutInCell="1" allowOverlap="1" wp14:anchorId="618B27EC" wp14:editId="328775C2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72" name="תמונה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19:07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יוצר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פליי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מייצר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144D5E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18816" behindDoc="0" locked="0" layoutInCell="1" allowOverlap="1" wp14:anchorId="11BD51F8" wp14:editId="26FE5D4E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73" name="תמונה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19:24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8CE842A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19840" behindDoc="0" locked="0" layoutInCell="1" allowOverlap="1" wp14:anchorId="074E3462" wp14:editId="5E3C4C2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74" name="תמונה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19:25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פניו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הלינק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מרחוק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חשבנו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נשמע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נורמלי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לשכפל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לאורך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ארוכות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5B10E2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20864" behindDoc="0" locked="0" layoutInCell="1" allowOverlap="1" wp14:anchorId="4A431325" wp14:editId="0A42402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75" name="תמונה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19:41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במעבדות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במעבדות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נוצר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נוצר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בלחיצה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לינג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פונה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מנגנון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האינטרנט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479041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21888" behindDoc="0" locked="0" layoutInCell="1" allowOverlap="1" wp14:anchorId="2AA38CC8" wp14:editId="5F5C971E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76" name="תמונה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19:56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אגב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19F1EA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22912" behindDoc="0" locked="0" layoutInCell="1" allowOverlap="1" wp14:anchorId="7E1E3828" wp14:editId="685D43B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77" name="תמונה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19:57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במעמד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עובד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068CCC2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623936" behindDoc="0" locked="0" layoutInCell="1" allowOverlap="1" wp14:anchorId="5CFB1CE4" wp14:editId="2890422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78" name="תמונה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19:59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מסתכלת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היישום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מזמינה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להסתכל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סעיף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2 3 5.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מסתכל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שדיברנו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היישום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מופיעות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הקהילה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משרד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חקיקה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וסרטיפיקציה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דרישות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F83F641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24960" behindDoc="0" locked="0" layoutInCell="1" allowOverlap="1" wp14:anchorId="4145A3A9" wp14:editId="27A462A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79" name="תמונה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20:08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מגיעים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להנחיות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היישום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348B1C4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25984" behindDoc="0" locked="0" layoutInCell="1" allowOverlap="1" wp14:anchorId="6869C62F" wp14:editId="3CE4DC48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80" name="תמונה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20:20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אשתף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לוקח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בחקיקה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הקהילה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משרד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חקיקה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וסרטיפיקציה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דרישות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ביחס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הנחיות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יישום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כיפן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7C831E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27008" behindDoc="0" locked="0" layoutInCell="1" allowOverlap="1" wp14:anchorId="32E37C84" wp14:editId="5C2C9CEF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81" name="תמונה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20:53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62F0C30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28032" behindDoc="0" locked="0" layoutInCell="1" allowOverlap="1" wp14:anchorId="368D5384" wp14:editId="66C9CED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82" name="תמונה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20:54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פתוח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סעיף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שמראש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התעמקנו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ייצוג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טקסטים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מתבצע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שדיברנו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מתמודדים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טקסטים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ארוכים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הנחיה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שעסקנו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מציעה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שתעברו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בגדול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נותנת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לשאלות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כמובן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לגבי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פתרונות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נוספים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להתמודד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הנפחים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קבוצות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ארכיטקטורה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שתדון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בחלק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מהנושאים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שיעלו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לחדד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פתרונות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וולידים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ילמדו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מהדרך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להתמודד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5F359CA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629056" behindDoc="0" locked="0" layoutInCell="1" allowOverlap="1" wp14:anchorId="6711BAF1" wp14:editId="2E3D9468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83" name="תמונה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22:18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מניחה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ארגוני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יכנסו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נושאים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בקבוצה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להוסיף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להציף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3C877B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30080" behindDoc="0" locked="0" layoutInCell="1" allowOverlap="1" wp14:anchorId="0B731FFE" wp14:editId="5A9F0E5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84" name="תמונה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22:31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5CA69A4D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31104" behindDoc="0" locked="0" layoutInCell="1" allowOverlap="1" wp14:anchorId="22F5185D" wp14:editId="2FB4609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85" name="תמונה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22:34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רציתי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לשאול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כשאתם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מממשים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לתרופה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מכניסים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תמיד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החומר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גנרי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המשפחה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E7A537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32128" behindDoc="0" locked="0" layoutInCell="1" allowOverlap="1" wp14:anchorId="35EA01D5" wp14:editId="6D5509B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86" name="תמונה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22:52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בקמיליון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לבחור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גנרי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מסחרי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5E1C23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33152" behindDoc="0" locked="0" layoutInCell="1" allowOverlap="1" wp14:anchorId="72629A4D" wp14:editId="4BC680A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87" name="תמונה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22:56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בקריירה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הרגישות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קופצת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קופצת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שמקושר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הגנרי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להכניס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30E5AAA7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34176" behindDoc="0" locked="0" layoutInCell="1" allowOverlap="1" wp14:anchorId="19431456" wp14:editId="3D6FF68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88" name="תמונה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23:03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מימשו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מהחומר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המסחרי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הגנרי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שמשתמש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5D0923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35200" behindDoc="0" locked="0" layoutInCell="1" allowOverlap="1" wp14:anchorId="0B51068A" wp14:editId="3E7494C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89" name="תמונה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23:12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שבוובינר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ניתן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קצת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נתייחס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D8762F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36224" behindDoc="0" locked="0" layoutInCell="1" allowOverlap="1" wp14:anchorId="197C7C6C" wp14:editId="57BE04D0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90" name="תמונה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23:18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טרמינולוגיה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וובינר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DEC5CB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37248" behindDoc="0" locked="0" layoutInCell="1" allowOverlap="1" wp14:anchorId="2FCB87A4" wp14:editId="2E1F5D8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91" name="תמונה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23:21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עוסק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לתרופה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לחומרים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ובהקשר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הטרמינולוגיה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שנבחרה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משפיעה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בתרופה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מסחרית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הפעיל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תשובה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שתצטרך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FAEDC02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38272" behindDoc="0" locked="0" layoutInCell="1" allowOverlap="1" wp14:anchorId="045380FA" wp14:editId="1287992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92" name="תמונה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23:31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הוחלט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23B23A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39296" behindDoc="0" locked="0" layoutInCell="1" allowOverlap="1" wp14:anchorId="770AB4E5" wp14:editId="70CAA59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93" name="תמונה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23:46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ראיתי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בסנומד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סבסטנס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סובסנס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ומסוג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תרופה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מסחרית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1D378DD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40320" behindDoc="0" locked="0" layoutInCell="1" allowOverlap="1" wp14:anchorId="293F30A7" wp14:editId="783A435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94" name="תמונה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23:58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8D07CCA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41344" behindDoc="0" locked="0" layoutInCell="1" allowOverlap="1" wp14:anchorId="6E3573A8" wp14:editId="13A2F05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95" name="תמונה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23:58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שבפרופיל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אקטיב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אינגרדינט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להגדיר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אלמנט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1504EAA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42368" behindDoc="0" locked="0" layoutInCell="1" allowOverlap="1" wp14:anchorId="6CEAFA44" wp14:editId="0D8FF98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96" name="תמונה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24:04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0E69E3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43392" behindDoc="0" locked="0" layoutInCell="1" allowOverlap="1" wp14:anchorId="67650044" wp14:editId="28C8287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97" name="תמונה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24:05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מגדיר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משתמש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בסנואנג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משתמש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בסאבנס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מייצג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החומר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הפעיל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בהקשר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חומרים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A5037E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44416" behindDoc="0" locked="0" layoutInCell="1" allowOverlap="1" wp14:anchorId="21C43492" wp14:editId="7F217D62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98" name="תמונה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24:13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אעשה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השליטה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27DCBA0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45440" behindDoc="0" locked="0" layoutInCell="1" allowOverlap="1" wp14:anchorId="42D40938" wp14:editId="5B72837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99" name="תמונה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24:18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הכנסתי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הדיאטנית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החומרים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הרגשות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הכנסתי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לדאטה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בפיתוח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עסק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EF974C5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646464" behindDoc="0" locked="0" layoutInCell="1" allowOverlap="1" wp14:anchorId="532AF33A" wp14:editId="31C1E75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00" name="תמונה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24:34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שהבנתי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מדברת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סאבסטנס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301738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76D4C453" wp14:editId="5B7CAE8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01" name="תמונה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24:39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59B9B0D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48512" behindDoc="0" locked="0" layoutInCell="1" allowOverlap="1" wp14:anchorId="5940F737" wp14:editId="2C58E85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02" name="תמונה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24:40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3C34902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69D58ED8" wp14:editId="40D5D46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03" name="תמונה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24:41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הרגישויות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הדיאטנית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סנוהיד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אוסף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כידוד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חומרים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תרופה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גנר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התנהלות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5D49E1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664153E5" wp14:editId="733C5D0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04" name="תמונה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25:00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8C142A1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6DCA5B91" wp14:editId="0727AB2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05" name="תמונה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25:01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נחכה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לוובינר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925DA6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17DE0383" wp14:editId="3B39743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06" name="תמונה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25:05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שהייתה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קטנה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כשרופא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מכניסים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C3878E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262CEBC1" wp14:editId="245D094E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07" name="תמונה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25:22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D8448A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203AC609" wp14:editId="09CC12CD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08" name="תמונה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25:24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6E43B2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74F9F98B" wp14:editId="34E736BE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09" name="תמונה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25:25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סטורי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CBE5D79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656704" behindDoc="0" locked="0" layoutInCell="1" allowOverlap="1" wp14:anchorId="252BEA92" wp14:editId="20D2AAD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10" name="תמונה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25:28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מאמינה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שמיוצג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בטוח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E14D30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CF01494" wp14:editId="315246E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11" name="תמונה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25:28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מיוצג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FF0BF3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3C763321" wp14:editId="1D94497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12" name="תמונה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25:30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מיוצג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1E4444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5CD310DA" wp14:editId="283A64FF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13" name="תמונה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25:32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ידוע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D1BFA1D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63415065" wp14:editId="5BB610A6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14" name="תמונה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25:33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556E55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61824" behindDoc="0" locked="0" layoutInCell="1" allowOverlap="1" wp14:anchorId="72A9A7F6" wp14:editId="719D8BA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15" name="תמונה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25:35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1A99E1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4402F569" wp14:editId="408D871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16" name="תמונה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25:35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לדעתי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סנואמי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3229D8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63872" behindDoc="0" locked="0" layoutInCell="1" allowOverlap="1" wp14:anchorId="1084AEA4" wp14:editId="4D2C73EA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17" name="תמונה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25:37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קוץ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נאמן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2019D9B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64896" behindDoc="0" locked="0" layoutInCell="1" allowOverlap="1" wp14:anchorId="3D67A389" wp14:editId="4BF99C3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18" name="תמונה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25:40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ידוע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לרגישות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308162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65920" behindDoc="0" locked="0" layoutInCell="1" allowOverlap="1" wp14:anchorId="41EA6423" wp14:editId="5810661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19" name="תמונה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25:41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הוובינר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בשבוע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מראש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בגדול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הערכים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שמתאימים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לייצוג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לחומרים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הנוסף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ידועה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6847B880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666944" behindDoc="0" locked="0" layoutInCell="1" allowOverlap="1" wp14:anchorId="082A2062" wp14:editId="53290BC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20" name="תמונה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יולי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חאיק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26:06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מטאל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27E05E2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67968" behindDoc="0" locked="0" layoutInCell="1" allowOverlap="1" wp14:anchorId="68B558EF" wp14:editId="1021B6E6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21" name="תמונה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26:06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נכנע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להכניס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7B4717D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68992" behindDoc="0" locked="0" layoutInCell="1" allowOverlap="1" wp14:anchorId="78724282" wp14:editId="526E74D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22" name="תמונה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יולי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חאיק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26:09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לגבי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וחיסיון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במסמכים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להזין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חופשי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להכניס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מוגדר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כחסוי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בעייתיות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פורומים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התייחסו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40729FB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70016" behindDoc="0" locked="0" layoutInCell="1" allowOverlap="1" wp14:anchorId="7284CFBD" wp14:editId="6C2286F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23" name="תמונה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26:38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שבוובינרים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חסוי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ורגיש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דיברו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נושאים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שקשורים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הספק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מבינים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הרמטי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מציעה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ההנחיות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חסוי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ורגיש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התייחסות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מציעה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שיהיו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שתעיפו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פתוחה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קיבלה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אגב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תקופת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התייחסות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ההנחיות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בטיוטות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שהתקבלו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התייחסויות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יתעדכן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מציעה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שתכתבו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מנהל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המרכזת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בהקשר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חסוי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ורגיש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התייחסות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מתמודדים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חסוי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ורגיש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לדעתי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ידעו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מבינים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הרמטי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אגב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תחומים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מסוימים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מדויגים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חסוי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מדויק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מתויג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לתחום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קליני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מסוים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שווה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לעבור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לכתוב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שיהיו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ערוצים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שמטפלים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8658753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71040" behindDoc="0" locked="0" layoutInCell="1" allowOverlap="1" wp14:anchorId="03A15F2C" wp14:editId="60CCC49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24" name="תמונה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27:53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צודקת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חשבתי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חשבתי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דיווחים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עובדים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סוציאלים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פלג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חסוי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A0520D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72064" behindDoc="0" locked="0" layoutInCell="1" allowOverlap="1" wp14:anchorId="2A9DE79D" wp14:editId="06CB2BF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25" name="תמונה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28:04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שמלכתחילה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תחום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שהוגדר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קאשוי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הסרט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1C9BFF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73088" behindDoc="0" locked="0" layoutInCell="1" allowOverlap="1" wp14:anchorId="3B621924" wp14:editId="3D6B4A5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26" name="תמונה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28:07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עבודה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סוציאלית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חסויה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תמיד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3D5EA6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74112" behindDoc="0" locked="0" layoutInCell="1" allowOverlap="1" wp14:anchorId="580F4098" wp14:editId="5C2DFD6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27" name="תמונה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28:14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נוסף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חסויה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דווקא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משפחה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שכתוב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טקסט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והכניס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המקומות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לדעתי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מתייחסים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אליהם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טובה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לדעתי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שתסתכלו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סוגיה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מרגישה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הייתי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פונה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לרוני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טקי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הרכזת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08E4783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75136" behindDoc="0" locked="0" layoutInCell="1" allowOverlap="1" wp14:anchorId="6B5E5D3C" wp14:editId="1E2BAF5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28" name="תמונה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28:14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D5A3B1E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76160" behindDoc="0" locked="0" layoutInCell="1" allowOverlap="1" wp14:anchorId="0CF1C59E" wp14:editId="3236F64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29" name="תמונה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28:44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מקבילות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99AAF2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77184" behindDoc="0" locked="0" layoutInCell="1" allowOverlap="1" wp14:anchorId="0193886C" wp14:editId="13E53D4D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30" name="תמונה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28:55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נושאים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אעלה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סוגיה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שעלתה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במסגרת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דווקא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סוגיה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עסקית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נקרא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מייצגים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פראייר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ההנהלה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רופאים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שעובדים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שהצגנו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הייצוג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10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העלאת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10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10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טענו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שייצוג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חפר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מספיק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נייצג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סטאז'ר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לדוגמה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רושמת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ואחרי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ומתקן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העלינו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למחוק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האינטרוולים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קצת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להשיג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מדוייק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רחב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1E3E99C1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78208" behindDoc="0" locked="0" layoutInCell="1" allowOverlap="1" wp14:anchorId="5C6D70F0" wp14:editId="6D9294D8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31" name="תמונה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30:13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בטוח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קבלת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24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אחוז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הקבלה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להתקן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29D3D21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79232" behindDoc="0" locked="0" layoutInCell="1" allowOverlap="1" wp14:anchorId="2B6508F9" wp14:editId="5E15FE8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32" name="תמונה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30:32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53F07C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80256" behindDoc="0" locked="0" layoutInCell="1" allowOverlap="1" wp14:anchorId="0CD1E16D" wp14:editId="6AC1D36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33" name="תמונה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30:38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ומבחינתנו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לגיטימי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E1A79F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81280" behindDoc="0" locked="0" layoutInCell="1" allowOverlap="1" wp14:anchorId="28D8418E" wp14:editId="0B57B95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34" name="תמונה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30:42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קודם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קודם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דווקא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הגישה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מעודכן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אונליין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מותנית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יסתיים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במהלך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שרשמו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נמצא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בבית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קצת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הגישה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האונליין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8C5F1A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82304" behindDoc="0" locked="0" layoutInCell="1" allowOverlap="1" wp14:anchorId="3F6DB610" wp14:editId="6EEE68E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35" name="תמונה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31:23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הספירה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10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CD4E70A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83328" behindDoc="0" locked="0" layoutInCell="1" allowOverlap="1" wp14:anchorId="4B3ACDF1" wp14:editId="29FB6B9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36" name="תמונה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31:25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יסתיים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10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להעלות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EB0543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84352" behindDoc="0" locked="0" layoutInCell="1" allowOverlap="1" wp14:anchorId="2D5B8647" wp14:editId="2B3B266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37" name="תמונה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31:26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נעילה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7D9B4C78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685376" behindDoc="0" locked="0" layoutInCell="1" allowOverlap="1" wp14:anchorId="173C8094" wp14:editId="071D74BA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38" name="תמונה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31:32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הרפואי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דינאמי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במהלך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במהלך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49D181EB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86400" behindDoc="0" locked="0" layoutInCell="1" allowOverlap="1" wp14:anchorId="1013B793" wp14:editId="5F763820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39" name="תמונה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31:33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משודר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ששנייה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להפריד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מרפאה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נמצא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10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רבע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ייתן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להעביר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אשפוז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שבועות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באשפוז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התערבה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ולהגיד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באושפל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חודש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הטווח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המיידי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ריאלי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571E4A0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87424" behindDoc="0" locked="0" layoutInCell="1" allowOverlap="1" wp14:anchorId="55540688" wp14:editId="138B6042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40" name="תמונה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31:59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גורם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חברת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תעודת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מאושפז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משמעות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להעברה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מאושפז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למקום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ישלפו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לשלוח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D5C6FD7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88448" behindDoc="0" locked="0" layoutInCell="1" allowOverlap="1" wp14:anchorId="64F87713" wp14:editId="2AFD0F76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41" name="תמונה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32:22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E3B814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89472" behindDoc="0" locked="0" layoutInCell="1" allowOverlap="1" wp14:anchorId="4946E980" wp14:editId="40789FDA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42" name="תמונה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32:24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מבינה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שלקראת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לשחרור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וכאלה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בעיקר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לייצג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להעביר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לגופים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ביטוח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לאומי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האינתיבל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המיידי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1000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במרפאות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יוצאים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מרפאה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ומעולה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אשפוז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לקבוע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אינטרמאליים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ואישפוז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נשמע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סביר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המיידי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10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ורונן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הלונן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שווה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נוסף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BDAF8C7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690496" behindDoc="0" locked="0" layoutInCell="1" allowOverlap="1" wp14:anchorId="6E994B8E" wp14:editId="09F46CDE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43" name="תמונה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רונן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אברמוב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33:11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A86B36D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91520" behindDoc="0" locked="0" layoutInCell="1" allowOverlap="1" wp14:anchorId="010131E1" wp14:editId="25E3452E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44" name="תמונה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33:11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מבחינת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מבחינת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תהליך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שבסיום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האשפוז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כשממסתיים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האשפוז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הרשמות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הרפואיות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עוברות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שניתנו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ומתקנות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התיקונים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תיקונים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משמעותיים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שכתוב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במערכת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הרשומות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הרפואיות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שכתוב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מעבירים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במערכת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הרפואית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מכיוון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עוקבים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השינויים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כשבדקנו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ראינו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שברשומות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מדויקים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ומגיעים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ומגיע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מוזר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שהעשר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מדוייק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משמעות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C9E1AD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92544" behindDoc="0" locked="0" layoutInCell="1" allowOverlap="1" wp14:anchorId="1AE1B148" wp14:editId="5F5AE5A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45" name="תמונה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34:18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לסוגיית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תדירות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העדכון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לסוגיה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מביאים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ועלה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בסופו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בניוד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קליני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מעורבות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רשמות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שעוברות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נמצא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מחקר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הקודם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כתב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שרש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כתבה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בניוד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לשקף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המטפלים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יראו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עיבוד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שאפילו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הרופאים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מכירים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האיבוד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הדגש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מתייחסת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לתדירות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העדכון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שעלתה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ולשיח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דואגים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שבניווד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המטפלים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שרואים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מחוץ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משתקף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שתועד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לגבי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תדירות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העדכון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משפיע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השינויים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87967F4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693568" behindDoc="0" locked="0" layoutInCell="1" allowOverlap="1" wp14:anchorId="3D28BBE7" wp14:editId="5EBD5DB0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46" name="תמונה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רונן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אברמוב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35:34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להתייחס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תדירות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העדכון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התפיסה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ולהסתכל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קצת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קודם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המטרה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העיקרית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ניהול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לנהל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רפואי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למטפלים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ורופאים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בצוות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תרחישים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אדם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מתאשפז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אדם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הסתכל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התוצרים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השתחרר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החוצה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משמעות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סקנד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פינין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אדם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להתייעץ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הטיפול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אדם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שלקחו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שלקחו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הודעה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עשו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מאושפז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התוצאות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לרדוף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צוות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במחלקה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עמוס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ולהתחנן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שיביאו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תרחישים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רלוונטי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בתדירות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גבוהה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חלק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סקנד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לצורך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הדוגמה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מניח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נתונים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שהרופאים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במחלקה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יתמודד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במחלקה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להסתכל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ולהבין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פעולה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חושפים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שחשוף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צוות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במחלקה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מוטרד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בן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אדם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ישתחרר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נכתב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אשפוז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ונשלח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הודפס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הביתה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טעויות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פספס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תמיד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לגורם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לגבי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קושי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מסוים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תמיד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לחשוף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לאזן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מניח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שכולכם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ניסיון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במיוחד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מאושפז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תופס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ב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נורא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לתפוס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לאזן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10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תרחישים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ספציפיים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מהותית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לחשוף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האירוע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הניוד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לנהל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חלק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מנגנון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מנגנון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בעייתי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נותן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לשתף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מנגנון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שמצדיקים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סבבה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ספציפי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גריישן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שעתיים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לקחת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לאזורים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נחכה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שהביקור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יסתיים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נשחרר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חוזרים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לאזורים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קפסולה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איתן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לטובת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התחשבנות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לטיפול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שוטף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נשמח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לשמוע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ספציפיים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דוגמאות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בעייתי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מבקש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לנסות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לדמיין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תרחישים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תרחישים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הנפוצים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תרחישים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נפוצים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זמין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מיידי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ונגיש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תנסו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לדמיין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וגנים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תחשבו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קליני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מעודכן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לספר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מצגת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באזורים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יאיר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דווקא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שמדגישה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לקחת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ולמנף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בגלל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מעודכן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מערכת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הפוטנציאל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נחפש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האיזון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תרחישים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ספציפיים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בעייתים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לטפל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ואסיפו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לשחק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כפתורים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המנגנונים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ולהכיל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הספיצ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495C333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94592" behindDoc="0" locked="0" layoutInCell="1" allowOverlap="1" wp14:anchorId="21C021CD" wp14:editId="62DD686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47" name="תמונה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42:25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העיתונאי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הייתה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בעיקר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בתאצ'ה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דוגמה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המחלקה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שמתקשר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לטיפ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ומתקן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אינטרלים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גדולים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לעבור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מדוייק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06E40E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95616" behindDoc="0" locked="0" layoutInCell="1" allowOverlap="1" wp14:anchorId="62FBE4DA" wp14:editId="7487756E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48" name="תמונה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רונן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אברמוב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42:46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שנפרק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התרחישים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בעייתי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מדוייק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מטופל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בעייתי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בעייתי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הפער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הגיוני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10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  <w:t xml:space="preserve">20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חצי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סטטיסטית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הסטאז'ר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תיקונים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פרומיל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וחצי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תיקנו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מהותי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דרמטי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פרומייל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המקרים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0BD0C20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96640" behindDoc="0" locked="0" layoutInCell="1" allowOverlap="1" wp14:anchorId="0BB0EEEE" wp14:editId="1DCADE9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49" name="תמונה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43:38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נפח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גדול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תיקונים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בודקים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ראינו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נפח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גדול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תיקונים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עדכונים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F870D99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697664" behindDoc="0" locked="0" layoutInCell="1" allowOverlap="1" wp14:anchorId="0AC99D80" wp14:editId="73ABE0C8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50" name="תמונה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רונן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אברמוב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43:46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סבבה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B21AEF3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98688" behindDoc="0" locked="0" layoutInCell="1" allowOverlap="1" wp14:anchorId="23DB5C15" wp14:editId="31685C2F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51" name="תמונה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43:47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התבלבלתי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הרגל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ניואנסים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לדוגמה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641909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699712" behindDoc="0" locked="0" layoutInCell="1" allowOverlap="1" wp14:anchorId="0BA546A7" wp14:editId="5E94246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52" name="תמונה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רונן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אברמוב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43:59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לזכור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אבחנה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איקס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הבכיר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מדייק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איקס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+1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קריטי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איקס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ישפיע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בצורה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מהותית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הטיפול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בגלל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בגלל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שהמתמחה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התבלבל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לעצור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ולרווח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הזדמנות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לתקן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שהרופאים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בכירים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בצרך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נדיר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יגיע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המשמרת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36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ספציפיים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ונשמח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להשאיר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C54FBD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00736" behindDoc="0" locked="0" layoutInCell="1" allowOverlap="1" wp14:anchorId="74452B94" wp14:editId="1CA5B46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53" name="תמונה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45:13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34E8B7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01760" behindDoc="0" locked="0" layoutInCell="1" allowOverlap="1" wp14:anchorId="1C064243" wp14:editId="3728C75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54" name="תמונה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45:16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אבחנה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סטאז'ר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כתב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להשתמש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סטטוס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הקליניקה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סטטוס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ההבנה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יספקט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74A74E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02784" behindDoc="0" locked="0" layoutInCell="1" allowOverlap="1" wp14:anchorId="3273A3D4" wp14:editId="1960CC5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55" name="תמונה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רונן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אברמוב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45:31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E73C617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03808" behindDoc="0" locked="0" layoutInCell="1" allowOverlap="1" wp14:anchorId="318BF4A8" wp14:editId="61359CB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56" name="תמונה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45:37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חשבנו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להשתמש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במנגנון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גילינו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שכמעט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הרופא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הבכיר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בספקטים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A834A1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04832" behindDoc="0" locked="0" layoutInCell="1" allowOverlap="1" wp14:anchorId="60C9B720" wp14:editId="35832BA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57" name="תמונה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45:54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הבנתי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9BDC66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05856" behindDoc="0" locked="0" layoutInCell="1" allowOverlap="1" wp14:anchorId="042D93A3" wp14:editId="6385870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58" name="תמונה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46:00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מקוון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נושאים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071D8F3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06880" behindDoc="0" locked="0" layoutInCell="1" allowOverlap="1" wp14:anchorId="14998424" wp14:editId="606F0AD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59" name="תמונה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46:07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קטנה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להפעיל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סנומד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הרואו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דאטה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פיתוח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חדש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בחברה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בבית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פיתוח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סנומידי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הרפואי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קליטה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שינוי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A9CD990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07904" behindDoc="0" locked="0" layoutInCell="1" allowOverlap="1" wp14:anchorId="1EFF583C" wp14:editId="44E8BAE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60" name="תמונה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46:34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מתכוונת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טרמינולוגי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הילד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להפנות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ניקח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באופן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E5349B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08928" behindDoc="0" locked="0" layoutInCell="1" allowOverlap="1" wp14:anchorId="2F5635B6" wp14:editId="1957572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61" name="תמונה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46:37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סבבה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C40F57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09952" behindDoc="0" locked="0" layoutInCell="1" allowOverlap="1" wp14:anchorId="46B6D99E" wp14:editId="6FC75E8F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62" name="תמונה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46:53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יושבים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מבקשת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שתעברו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השאלון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להוסיף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רוטל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סוגרים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131577E0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10976" behindDoc="0" locked="0" layoutInCell="1" allowOverlap="1" wp14:anchorId="4E837DD3" wp14:editId="257ED47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63" name="תמונה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Adi Roll   </w:t>
      </w:r>
      <w:r>
        <w:rPr>
          <w:rFonts w:ascii="Segoe UI" w:eastAsia="Segoe UI" w:hAnsi="Segoe UI" w:cs="Segoe UI"/>
          <w:color w:val="A19F9D"/>
          <w:sz w:val="24"/>
          <w:szCs w:val="24"/>
        </w:rPr>
        <w:t>47:13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סבב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שנחכה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לשאלונים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ונעשה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בהתחלה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9A49548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12000" behindDoc="0" locked="0" layoutInCell="1" allowOverlap="1" wp14:anchorId="0DA946F4" wp14:editId="3213A5D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64" name="תמונה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47:19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סבב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קטן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להציג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נמצאים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נמצאים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בטעינות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הטעינות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עשינו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תיובים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תקינות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נתונים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נמצאים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25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הסרטיקטור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המבחני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תרדיפיקציה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מתחילים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26.</w:t>
      </w:r>
    </w:p>
    <w:p w14:paraId="79FFBAE0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13024" behindDoc="0" locked="0" layoutInCell="1" allowOverlap="1" wp14:anchorId="36CD8FC8" wp14:editId="0711B65D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65" name="תמונה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Adi Roll   </w:t>
      </w:r>
      <w:r>
        <w:rPr>
          <w:rFonts w:ascii="Segoe UI" w:eastAsia="Segoe UI" w:hAnsi="Segoe UI" w:cs="Segoe UI"/>
          <w:color w:val="A19F9D"/>
          <w:sz w:val="24"/>
          <w:szCs w:val="24"/>
        </w:rPr>
        <w:t>47:20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2B12DC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14048" behindDoc="0" locked="0" layoutInCell="1" allowOverlap="1" wp14:anchorId="4D8DC4EF" wp14:editId="52C8D2AD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66" name="תמונה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47:46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הבנתי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קראתי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235A4ED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15072" behindDoc="0" locked="0" layoutInCell="1" allowOverlap="1" wp14:anchorId="7D47061E" wp14:editId="28C2B3D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67" name="תמונה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47:49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לטובת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מספר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כפופים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לוועדות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התמיכה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הזנב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הסרטיפיקטור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נדרש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לרוץ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עברו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חוסר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טיפציה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במועדים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שנקבעו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שכפופים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לוועדות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התמיכה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נבדקו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ירגישו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מפעל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שתכירו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F04E11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16096" behindDoc="0" locked="0" layoutInCell="1" allowOverlap="1" wp14:anchorId="507A448D" wp14:editId="7DA4C25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68" name="תמונה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48:20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93B92F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17120" behindDoc="0" locked="0" layoutInCell="1" allowOverlap="1" wp14:anchorId="34BF8940" wp14:editId="33011E6A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69" name="תמונה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48:21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העסקת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מסקנות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שבחרנו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כפוף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לוועדות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הוורפסורטיפיקציה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ובגלל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D81A0EA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18144" behindDoc="0" locked="0" layoutInCell="1" allowOverlap="1" wp14:anchorId="4CF88AE5" wp14:editId="75F54A7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70" name="תמונה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יולי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חאיק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48:29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יאללה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כותבת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הודעה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בפרטים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1106F7AB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19168" behindDoc="0" locked="0" layoutInCell="1" allowOverlap="1" wp14:anchorId="5E3741F9" wp14:editId="08EADFE0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71" name="תמונה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48:35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שתכירו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כפופים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לוועדות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התמיכה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כולם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יבדקו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מספר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בודדים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כפופים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למשרד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כפופים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לוועדות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התמיכה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דחינו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שנוכל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לבדוק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כולכם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לפני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הוועדות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שנוכל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שנוכל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להגיש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לוועדות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נדרש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שתכירו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המימצאים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הוועדות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תקבלו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לפתוח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לחדד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כולם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עומדים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בדרישות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וכולם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נבדקים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שיקוף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358199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20192" behindDoc="0" locked="0" layoutInCell="1" allowOverlap="1" wp14:anchorId="359B55DD" wp14:editId="2339CFAF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72" name="תמונה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49:18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5DB623D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21216" behindDoc="0" locked="0" layoutInCell="1" allowOverlap="1" wp14:anchorId="7BE14297" wp14:editId="0BC488C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73" name="תמונה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אביגיל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שרון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49:19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אסותא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אשדוד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שעברנו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מתחילים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קאונטר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נדרש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שעשינו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קצת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מופתעת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שכולם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שעובד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אלקאוטר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אישית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להשתתף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סיכומים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בביקורים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התחלתם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להשתלב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C54C5ED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22240" behindDoc="0" locked="0" layoutInCell="1" allowOverlap="1" wp14:anchorId="0DBFFFC1" wp14:editId="19C3513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74" name="תמונה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50:16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מדברת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שדיברו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מחשבות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וסיכויים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B3A1A6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23264" behindDoc="0" locked="0" layoutInCell="1" allowOverlap="1" wp14:anchorId="750EF34E" wp14:editId="5998F91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75" name="תמונה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אביגיל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שרון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50:26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נורא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F1373E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24288" behindDoc="0" locked="0" layoutInCell="1" allowOverlap="1" wp14:anchorId="5C999816" wp14:editId="0B6C79EF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76" name="תמונה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50:26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בלב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8531FC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25312" behindDoc="0" locked="0" layoutInCell="1" allowOverlap="1" wp14:anchorId="5B8E758D" wp14:editId="0340971D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77" name="תמונה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אביגיל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שרון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50:31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7F685C8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726336" behindDoc="0" locked="0" layoutInCell="1" allowOverlap="1" wp14:anchorId="5FF1F4CC" wp14:editId="604917F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78" name="תמונה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איילת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50:32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וקיבלנו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סרטיפיקציה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מתחילים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26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וובינר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שמעסיק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שהעלו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מגלגלים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מחשבות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77732DB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27360" behindDoc="0" locked="0" layoutInCell="1" allowOverlap="1" wp14:anchorId="6F29581D" wp14:editId="2026344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79" name="תמונה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אביגיל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שרון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50:49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בקיצור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בעיקר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קאטר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במקביל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חסויים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חסויים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מנסה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קצת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להסתכל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בעניינים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2E6D64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28384" behindDoc="0" locked="0" layoutInCell="1" allowOverlap="1" wp14:anchorId="74AFE58C" wp14:editId="1B062BB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80" name="תמונה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51:16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בהדסה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CB7FA2D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29408" behindDoc="0" locked="0" layoutInCell="1" allowOverlap="1" wp14:anchorId="56C6D448" wp14:editId="24CAA3BA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81" name="תמונה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יולי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חאיק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51:16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מכללית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מכללית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ואביגלי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להגיד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שותפה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לתחושות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בכללית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סוגרים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קצוות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בעיקר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בטעינה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היסטוריה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שיכולה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לתאר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אסטרונומיות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מנסים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להתמודד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הטינות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ימשכו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חודש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חודשיים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להתעלם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נמצא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השולחן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והבנתי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בפיתוח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ב-26.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אתגרים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סוגרים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קצוות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25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26.</w:t>
      </w:r>
    </w:p>
    <w:p w14:paraId="29055EA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30432" behindDoc="0" locked="0" layoutInCell="1" allowOverlap="1" wp14:anchorId="0CF7DAAF" wp14:editId="1B8D235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82" name="תמונה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אביגיל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שרון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52:11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מבחינת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האפיון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הסתיים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שעובדים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השלמות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ממערכות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הבאנו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ותיקונים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ובדיקות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וברור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בנוסף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E0CD90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31456" behindDoc="0" locked="0" layoutInCell="1" allowOverlap="1" wp14:anchorId="1090E007" wp14:editId="20EF1ADA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83" name="תמונה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52:31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ציינת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האפיון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מתקדם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DEEA966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732480" behindDoc="0" locked="0" layoutInCell="1" allowOverlap="1" wp14:anchorId="0FE5DA6A" wp14:editId="7FF8D75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84" name="תמונה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אביגיל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שרון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52:39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הגענו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7E58F50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33504" behindDoc="0" locked="0" layoutInCell="1" allowOverlap="1" wp14:anchorId="086A25B6" wp14:editId="6B35696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85" name="תמונה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52:40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הגעתם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חשבתי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שסיימת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CB7C110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34528" behindDoc="0" locked="0" layoutInCell="1" allowOverlap="1" wp14:anchorId="7B191CF5" wp14:editId="0D78D81F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86" name="תמונה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אביגיל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שרון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52:41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התחלתי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לשמוע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מוקלטות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שנעשו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התחלתי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קצת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לשמוע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קורה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וואלה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הגענו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07643DA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35552" behindDoc="0" locked="0" layoutInCell="1" allowOverlap="1" wp14:anchorId="7007CD23" wp14:editId="7655BA89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87" name="תמונה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52:54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ספציפית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מאפיין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לחכות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ולעבוד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במקביל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לוקח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הטעינות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לוקחות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להביא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הדאטה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למצב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לטעון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לוקח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זמן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לקח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שלמדנו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מהשנה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בטוחים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ילכו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חלק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והבנו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רוצים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להקדים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שאמרתם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החיסיון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פרוייקט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טרמינולוגיה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דוחפים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קדימה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יתקע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מצב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415CF2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36576" behindDoc="0" locked="0" layoutInCell="1" allowOverlap="1" wp14:anchorId="51E21FAA" wp14:editId="6AE5AD5F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88" name="תמונה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53:49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מנהלים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הטרמינולוגיות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באקסלים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אמצעים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פרוביזורים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בצורה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מערכתית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מסודרת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שהחליט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מסוים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עובד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3B8AD30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37600" behindDoc="0" locked="0" layoutInCell="1" allowOverlap="1" wp14:anchorId="083915F1" wp14:editId="110B7EE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89" name="תמונה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54:18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סימדיקיו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ED8CFE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38624" behindDoc="0" locked="0" layoutInCell="1" allowOverlap="1" wp14:anchorId="0110B1FA" wp14:editId="78886490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90" name="תמונה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54:20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מדיקל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EAC6CA4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739648" behindDoc="0" locked="0" layoutInCell="1" allowOverlap="1" wp14:anchorId="2386D09E" wp14:editId="05FDF66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91" name="תמונה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54:23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77D0B15B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40672" behindDoc="0" locked="0" layoutInCell="1" allowOverlap="1" wp14:anchorId="7AE34979" wp14:editId="7C86A8A8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92" name="תמונה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54:27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C30F1D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41696" behindDoc="0" locked="0" layoutInCell="1" allowOverlap="1" wp14:anchorId="55011F0E" wp14:editId="271136D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93" name="תמונה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אביגיל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שרון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54:27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מעניינת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CBA694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42720" behindDoc="0" locked="0" layoutInCell="1" allowOverlap="1" wp14:anchorId="5A711537" wp14:editId="3F47D3A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94" name="תמונה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54:31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במילה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משתמשים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מדיקל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אשמח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לראות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להדגים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השימוש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סימדיקל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התהליך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העבודה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במחשבה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מטפלים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והטרמינולוגיות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הסימדיקאן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להציג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יעזור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היכולות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תורם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עוזר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מביא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עניין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תשלום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לשכנע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הארגון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אמצעים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וכאשר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אשמח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סליחה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מפיל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התכוונתי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להפיל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להציג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666582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43744" behindDoc="0" locked="0" layoutInCell="1" allowOverlap="1" wp14:anchorId="418F33AA" wp14:editId="2DBDC89E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95" name="תמונה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55:18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אשמח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להציג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למצוא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שיציג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שיצליחו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להקים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משרדתי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דאטה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בייס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בשביל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להתקין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מחכה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F51D92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44768" behindDoc="0" locked="0" layoutInCell="1" allowOverlap="1" wp14:anchorId="64C6104A" wp14:editId="1D6BDE3F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96" name="תמונה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אורי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צרפתי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55:34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התחלתם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לעבוד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מתכננים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לעבוד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5205152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45792" behindDoc="0" locked="0" layoutInCell="1" allowOverlap="1" wp14:anchorId="4E39D7ED" wp14:editId="1C1D6C0D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97" name="תמונה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55:37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רכש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שלקח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חצי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נסגר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מחכים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להתקנות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28091412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46816" behindDoc="0" locked="0" layoutInCell="1" allowOverlap="1" wp14:anchorId="2FC6F71B" wp14:editId="7F028C1D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98" name="תמונה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מיכל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מורנו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55:48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אשמח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לשאול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שראיתי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עומק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היסטורי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5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להעביר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התכנון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מבחינת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התהליך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השוטף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הזרימת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?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3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בערך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אונליין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בביקורים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בשער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7F53B207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47840" behindDoc="0" locked="0" layoutInCell="1" allowOverlap="1" wp14:anchorId="1FC6356A" wp14:editId="11FBE72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99" name="תמונה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56:15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כולם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הגדרנו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חוץ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שלדעתי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גנטיקה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זוכרת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גנטיקה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ושיוך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למחקר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זוכרת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בדרישות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הגדרות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להתעדכן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ב-10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וארבע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להתעדכן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ב-10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הייתה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8E1BF4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48864" behindDoc="0" locked="0" layoutInCell="1" allowOverlap="1" wp14:anchorId="07E0374A" wp14:editId="3FB5BD1E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00" name="תמונה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מיכל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מורנו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56:34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כלומר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774406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49888" behindDoc="0" locked="0" layoutInCell="1" allowOverlap="1" wp14:anchorId="3A24FA52" wp14:editId="37A3EE2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01" name="תמונה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56:37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בביקורים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להיכנס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לדרישות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לחפש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במקביל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זוכרת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מחקר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גנטיקה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מסטרד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שהגדרנו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ב-24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1D7133E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50912" behindDoc="0" locked="0" layoutInCell="1" allowOverlap="1" wp14:anchorId="26F38018" wp14:editId="6685E83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02" name="תמונה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מיכל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מורנו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56:39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בעברית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30A2657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51936" behindDoc="0" locked="0" layoutInCell="1" allowOverlap="1" wp14:anchorId="3A2A7B78" wp14:editId="0ACF7D3E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03" name="תמונה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56:56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אמצא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76D91E7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52960" behindDoc="0" locked="0" layoutInCell="1" allowOverlap="1" wp14:anchorId="55047469" wp14:editId="26F2C586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04" name="תמונה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מיכל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מורנו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56:56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להכווין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לחפש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1830A8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53984" behindDoc="0" locked="0" layoutInCell="1" allowOverlap="1" wp14:anchorId="4A90764D" wp14:editId="231752E6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05" name="תמונה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56:58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נכנסת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תופסת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אסבין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אתכם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נמצא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6B37E56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55008" behindDoc="0" locked="0" layoutInCell="1" allowOverlap="1" wp14:anchorId="50D3FCBF" wp14:editId="6F94184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06" name="תמונה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מיכל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מורנו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57:07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A68DD76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756032" behindDoc="0" locked="0" layoutInCell="1" allowOverlap="1" wp14:anchorId="1F7372E5" wp14:editId="2B0B89A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07" name="תמונה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57:14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ארגונים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שמוכנים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לשתף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בסטטוס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ניוד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0404DC80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57056" behindDoc="0" locked="0" layoutInCell="1" allowOverlap="1" wp14:anchorId="74AC393C" wp14:editId="0E1C98C7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08" name="תמונה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עידו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בביוף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57:21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הצגתי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וחצי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הסטטוס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לשלגיי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מסיימים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מסיימים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25,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הקצוות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בעצם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דלתות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חושב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ועוברים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ביקורים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כשהפי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נמצא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במרכז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ומתחילים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לחשוב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עכשיו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הנושא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הסיווג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התייוג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סיווג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98BCBCD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58080" behindDoc="0" locked="0" layoutInCell="1" allowOverlap="1" wp14:anchorId="7A1DC602" wp14:editId="6342320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09" name="תמונה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טל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פרימק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57:53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סעיף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3.4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במסמך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דרישות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שעוסק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בעדכניות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התדירות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שנדרשת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שכמו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שאמרתי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10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חוץ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משרדי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המאסטרו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דאטה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הדמוגרפיה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למחקר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וסל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גנטיקה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הגדרנו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תדירות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עדכון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ב-24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316653F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59104" behindDoc="0" locked="0" layoutInCell="1" allowOverlap="1" wp14:anchorId="7D857D85" wp14:editId="052D4EC2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10" name="תמונה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58:17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יכול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להוסיף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שמהניסיון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אתגר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המסובכים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הגדולים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סוגי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בדיקות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עשינו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מאמין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שעשינו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עשינו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מספיק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מאמין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תיקונים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שיעלו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בהמשך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ידנו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מספיק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עצומה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דאטה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שרוצה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כאילו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ממליץ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להסתכל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תהליך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ארוך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D36D955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60128" behindDoc="0" locked="0" layoutInCell="1" allowOverlap="1" wp14:anchorId="36330A45" wp14:editId="5F1DCFD5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11" name="תמונה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59:02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לגבי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ראינו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גדולה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לפחות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הסוגי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רואים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הקושי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הגדול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דווקא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השונות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הגדולה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C3C7B9B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61152" behindDoc="0" locked="0" layoutInCell="1" allowOverlap="1" wp14:anchorId="15BB0542" wp14:editId="42C5778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12" name="תמונה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59:15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השונות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הגדולה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יצליחו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להשתמש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הסוגי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מעבדות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באותם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טבלאות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תביני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575EA81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62176" behindDoc="0" locked="0" layoutInCell="1" allowOverlap="1" wp14:anchorId="2C86C1D2" wp14:editId="48C657FA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13" name="תמונה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59:27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lastRenderedPageBreak/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הנתונים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חייבים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פרויקט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563A92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63200" behindDoc="0" locked="0" layoutInCell="1" allowOverlap="1" wp14:anchorId="7C29DE9E" wp14:editId="6D4E5A9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14" name="תמונה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אמיר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לוי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59:31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יקרה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בשליפה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בעיקר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מורידים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כפילויות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דאטה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שהוא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מנורמל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ורשומות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צריך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קרו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פשוט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שטוח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B5D812E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64224" behindDoc="0" locked="0" layoutInCell="1" allowOverlap="1" wp14:anchorId="71F56096" wp14:editId="6D875AB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15" name="תמונה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59:53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אוקיי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0D31A226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65248" behindDoc="0" locked="0" layoutInCell="1" allowOverlap="1" wp14:anchorId="7CAF3068" wp14:editId="67E10C93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16" name="תמונה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חיים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דרעי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59:56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לגבי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שנשאלה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איך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להתחיל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אנקאו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ולעסוק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בהמלצות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מהחטיבה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אצלנו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כשנה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ובשלב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מסויים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במקביל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אנחנו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צוות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אדם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חילקנו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יודע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לפתוח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שעשינו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בחטיבה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דיבור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ממש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אקצר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מאוד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העבודה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נעשתה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נעשתה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במקביל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אומרת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התחלנו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לעבוד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אנקאוטר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ובמקביל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שהיה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חי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אנרמטר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הקרינית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ברמה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קמיון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התעסק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והרחיב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להמלצות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ולהבחנות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לנקר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במקביל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אתאר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תיק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בפני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עצמו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נעשה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בהפרעות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יתחילו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דבר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אחר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אז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כדאי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במקביל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.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ככה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אני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מבין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הדברים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4263684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66272" behindDoc="0" locked="0" layoutInCell="1" allowOverlap="1" wp14:anchorId="3FAC5AEA" wp14:editId="522891F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17" name="תמונה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1:01:22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למישהו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משהו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</w:p>
    <w:p w14:paraId="09062DF7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67296" behindDoc="0" locked="0" layoutInCell="1" allowOverlap="1" wp14:anchorId="79753541" wp14:editId="2088EE1C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18" name="תמונה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Liat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Bielitsky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1:01:32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נראה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אפשר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לסגור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הדיון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להיום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ולהיפגש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שוב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רביעי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יש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הוובינר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רגישויות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בשבוע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הבא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גם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וובינר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תרופות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נכון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וגישת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מיפים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ואחרי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לדעתי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עוד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שבועיים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אבל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תעלו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שאלות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בקבוצה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נוסעים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לדיון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בקבוצה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כדי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שנוכל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באמת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לעשות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את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המפגשים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האלה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אפקטיביים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יותר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,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בסדר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?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זהו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4D1DFF32" w14:textId="77777777" w:rsidR="00425BE7" w:rsidRDefault="00000000">
      <w:pPr>
        <w:spacing w:line="300" w:lineRule="auto"/>
      </w:pPr>
      <w:r>
        <w:rPr>
          <w:noProof/>
        </w:rPr>
        <w:lastRenderedPageBreak/>
        <w:drawing>
          <wp:anchor distT="0" distB="0" distL="0" distR="0" simplePos="0" relativeHeight="251768320" behindDoc="0" locked="0" layoutInCell="1" allowOverlap="1" wp14:anchorId="40236670" wp14:editId="291DAE5B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19" name="תמונה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Adi Roll   </w:t>
      </w:r>
      <w:r>
        <w:rPr>
          <w:rFonts w:ascii="Segoe UI" w:eastAsia="Segoe UI" w:hAnsi="Segoe UI" w:cs="Segoe UI"/>
          <w:color w:val="A19F9D"/>
          <w:sz w:val="24"/>
          <w:szCs w:val="24"/>
        </w:rPr>
        <w:t>1:02:00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לכולם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12D41049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69344" behindDoc="0" locked="0" layoutInCell="1" allowOverlap="1" wp14:anchorId="72B6A076" wp14:editId="6336D30A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20" name="תמונה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ראובן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שניידר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1:02:00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לכולם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C81824E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70368" behindDoc="0" locked="0" layoutInCell="1" allowOverlap="1" wp14:anchorId="494B105B" wp14:editId="5FBF5836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21" name="תמונה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יולי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חאיק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1:02:01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3F70D69C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771392" behindDoc="0" locked="0" layoutInCell="1" allowOverlap="1" wp14:anchorId="4AA7F1B3" wp14:editId="27F030F4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222" name="תמונה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חיים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>דרעי</w:t>
      </w:r>
      <w:proofErr w:type="spellEnd"/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t xml:space="preserve">   </w:t>
      </w:r>
      <w:r>
        <w:rPr>
          <w:rFonts w:ascii="Segoe UI" w:eastAsia="Segoe UI" w:hAnsi="Segoe UI" w:cs="Segoe UI"/>
          <w:color w:val="A19F9D"/>
          <w:sz w:val="24"/>
          <w:szCs w:val="24"/>
        </w:rPr>
        <w:t>1:02:02</w:t>
      </w:r>
      <w:r>
        <w:rPr>
          <w:rFonts w:ascii="Segoe UI" w:eastAsia="Segoe UI" w:hAnsi="Segoe UI" w:cs="Segoe UI"/>
          <w:color w:val="232330"/>
          <w:sz w:val="24"/>
          <w:szCs w:val="24"/>
        </w:rPr>
        <w:br/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תודה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232330"/>
          <w:sz w:val="24"/>
          <w:szCs w:val="24"/>
        </w:rPr>
        <w:t>רבה</w:t>
      </w:r>
      <w:proofErr w:type="spellEnd"/>
      <w:r>
        <w:rPr>
          <w:rFonts w:ascii="Segoe UI" w:eastAsia="Segoe UI" w:hAnsi="Segoe UI" w:cs="Segoe UI"/>
          <w:color w:val="232330"/>
          <w:sz w:val="24"/>
          <w:szCs w:val="24"/>
        </w:rPr>
        <w:t>.</w:t>
      </w:r>
    </w:p>
    <w:p w14:paraId="66E5E447" w14:textId="77777777" w:rsidR="00425BE7" w:rsidRDefault="00000000">
      <w:pPr>
        <w:spacing w:line="300" w:lineRule="auto"/>
      </w:pPr>
      <w:r>
        <w:rPr>
          <w:noProof/>
        </w:rPr>
        <w:drawing>
          <wp:anchor distT="0" distB="0" distL="0" distR="0" simplePos="0" relativeHeight="251544064" behindDoc="0" locked="0" layoutInCell="1" allowOverlap="1" wp14:anchorId="4492BAB6" wp14:editId="4C11A930">
            <wp:simplePos x="0" y="0"/>
            <wp:positionH relativeFrom="page">
              <wp:posOffset>621792</wp:posOffset>
            </wp:positionH>
            <wp:positionV relativeFrom="paragraph">
              <wp:posOffset>274320</wp:posOffset>
            </wp:positionV>
            <wp:extent cx="209550" cy="209550"/>
            <wp:effectExtent l="0" t="0" r="0" b="0"/>
            <wp:wrapNone/>
            <wp:docPr id="223" name="תמונה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5A5A71"/>
          <w:sz w:val="24"/>
          <w:szCs w:val="24"/>
        </w:rPr>
        <w:br/>
        <w:t xml:space="preserve">Adi Roll </w:t>
      </w:r>
      <w:proofErr w:type="spellStart"/>
      <w:r>
        <w:rPr>
          <w:rFonts w:ascii="Segoe UI" w:eastAsia="Segoe UI" w:hAnsi="Segoe UI" w:cs="Segoe UI"/>
          <w:color w:val="A19F9D"/>
          <w:sz w:val="24"/>
          <w:szCs w:val="24"/>
        </w:rPr>
        <w:t>התעתוק</w:t>
      </w:r>
      <w:proofErr w:type="spellEnd"/>
      <w:r>
        <w:rPr>
          <w:rFonts w:ascii="Segoe UI" w:eastAsia="Segoe UI" w:hAnsi="Segoe UI" w:cs="Segoe UI"/>
          <w:color w:val="A19F9D"/>
          <w:sz w:val="24"/>
          <w:szCs w:val="24"/>
        </w:rPr>
        <w:t xml:space="preserve"> </w:t>
      </w:r>
      <w:proofErr w:type="spellStart"/>
      <w:r>
        <w:rPr>
          <w:rFonts w:ascii="Segoe UI" w:eastAsia="Segoe UI" w:hAnsi="Segoe UI" w:cs="Segoe UI"/>
          <w:color w:val="A19F9D"/>
          <w:sz w:val="24"/>
          <w:szCs w:val="24"/>
        </w:rPr>
        <w:t>הופסק</w:t>
      </w:r>
      <w:proofErr w:type="spellEnd"/>
    </w:p>
    <w:sectPr w:rsidR="00425BE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2880"/>
    <w:multiLevelType w:val="hybridMultilevel"/>
    <w:tmpl w:val="F664EC98"/>
    <w:lvl w:ilvl="0" w:tplc="027800D6">
      <w:start w:val="1"/>
      <w:numFmt w:val="bullet"/>
      <w:lvlText w:val="●"/>
      <w:lvlJc w:val="left"/>
      <w:pPr>
        <w:ind w:left="720" w:hanging="360"/>
      </w:pPr>
    </w:lvl>
    <w:lvl w:ilvl="1" w:tplc="79321938">
      <w:start w:val="1"/>
      <w:numFmt w:val="bullet"/>
      <w:lvlText w:val="○"/>
      <w:lvlJc w:val="left"/>
      <w:pPr>
        <w:ind w:left="1440" w:hanging="360"/>
      </w:pPr>
    </w:lvl>
    <w:lvl w:ilvl="2" w:tplc="BB18225E">
      <w:start w:val="1"/>
      <w:numFmt w:val="bullet"/>
      <w:lvlText w:val="■"/>
      <w:lvlJc w:val="left"/>
      <w:pPr>
        <w:ind w:left="2160" w:hanging="360"/>
      </w:pPr>
    </w:lvl>
    <w:lvl w:ilvl="3" w:tplc="D77E982A">
      <w:start w:val="1"/>
      <w:numFmt w:val="bullet"/>
      <w:lvlText w:val="●"/>
      <w:lvlJc w:val="left"/>
      <w:pPr>
        <w:ind w:left="2880" w:hanging="360"/>
      </w:pPr>
    </w:lvl>
    <w:lvl w:ilvl="4" w:tplc="FD4E505E">
      <w:start w:val="1"/>
      <w:numFmt w:val="bullet"/>
      <w:lvlText w:val="○"/>
      <w:lvlJc w:val="left"/>
      <w:pPr>
        <w:ind w:left="3600" w:hanging="360"/>
      </w:pPr>
    </w:lvl>
    <w:lvl w:ilvl="5" w:tplc="94586D42">
      <w:start w:val="1"/>
      <w:numFmt w:val="bullet"/>
      <w:lvlText w:val="■"/>
      <w:lvlJc w:val="left"/>
      <w:pPr>
        <w:ind w:left="4320" w:hanging="360"/>
      </w:pPr>
    </w:lvl>
    <w:lvl w:ilvl="6" w:tplc="FC561ABA">
      <w:start w:val="1"/>
      <w:numFmt w:val="bullet"/>
      <w:lvlText w:val="●"/>
      <w:lvlJc w:val="left"/>
      <w:pPr>
        <w:ind w:left="5040" w:hanging="360"/>
      </w:pPr>
    </w:lvl>
    <w:lvl w:ilvl="7" w:tplc="B2F29214">
      <w:start w:val="1"/>
      <w:numFmt w:val="bullet"/>
      <w:lvlText w:val="●"/>
      <w:lvlJc w:val="left"/>
      <w:pPr>
        <w:ind w:left="5760" w:hanging="360"/>
      </w:pPr>
    </w:lvl>
    <w:lvl w:ilvl="8" w:tplc="807C9418">
      <w:start w:val="1"/>
      <w:numFmt w:val="bullet"/>
      <w:lvlText w:val="●"/>
      <w:lvlJc w:val="left"/>
      <w:pPr>
        <w:ind w:left="6480" w:hanging="360"/>
      </w:pPr>
    </w:lvl>
  </w:abstractNum>
  <w:num w:numId="1" w16cid:durableId="2014784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E7"/>
    <w:rsid w:val="00425BE7"/>
    <w:rsid w:val="00764C85"/>
    <w:rsid w:val="0095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BC8D"/>
  <w15:docId w15:val="{D37091B7-BF96-4843-9EA8-C8F72BAB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7044</Words>
  <Characters>35224</Characters>
  <Application>Microsoft Office Word</Application>
  <DocSecurity>0</DocSecurity>
  <Lines>293</Lines>
  <Paragraphs>84</Paragraphs>
  <ScaleCrop>false</ScaleCrop>
  <Company/>
  <LinksUpToDate>false</LinksUpToDate>
  <CharactersWithSpaces>42184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גליל אמיתי</cp:lastModifiedBy>
  <cp:revision>2</cp:revision>
  <dcterms:created xsi:type="dcterms:W3CDTF">2025-12-22T11:30:00Z</dcterms:created>
  <dcterms:modified xsi:type="dcterms:W3CDTF">2025-12-22T11:43:00Z</dcterms:modified>
</cp:coreProperties>
</file>